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  <w:tc>
          <w:tcPr>
            <w:tcW w:w="4252" w:type="dxa"/>
            <w:gridSpan w:val="2"/>
            <w:vMerge w:val="restart"/>
          </w:tcPr>
          <w:p w:rsidR="00F55B2D" w:rsidRDefault="00F55B2D" w:rsidP="00F55B2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163445" cy="2200275"/>
                  <wp:effectExtent l="0" t="0" r="8255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44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5B2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5B2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>
            <w:pPr>
              <w:rPr>
                <w:rFonts w:ascii="Times New Roman" w:hAnsi="Times New Roman" w:cs="Times New Roman"/>
              </w:rPr>
            </w:pPr>
            <w:r w:rsidRPr="00F55B2D">
              <w:rPr>
                <w:rFonts w:ascii="Times New Roman" w:hAnsi="Times New Roman" w:cs="Times New Roman"/>
              </w:rPr>
              <w:t>PURE DE CALABACIN</w:t>
            </w:r>
          </w:p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5B2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Default="00F55B2D"/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  <w:tc>
          <w:tcPr>
            <w:tcW w:w="4252" w:type="dxa"/>
            <w:gridSpan w:val="2"/>
            <w:vMerge/>
          </w:tcPr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18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290"/>
              <w:gridCol w:w="1235"/>
              <w:gridCol w:w="935"/>
              <w:gridCol w:w="725"/>
            </w:tblGrid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solid" w:color="000000" w:fill="FFFFFF"/>
                </w:tcPr>
                <w:p w:rsidR="00F55B2D" w:rsidRPr="00F55B2D" w:rsidRDefault="00F55B2D">
                  <w:pPr>
                    <w:rPr>
                      <w:b/>
                      <w:bCs/>
                    </w:rPr>
                  </w:pPr>
                  <w:r w:rsidRPr="00F55B2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F55B2D" w:rsidRPr="00F55B2D" w:rsidRDefault="00F55B2D" w:rsidP="00F55B2D">
                  <w:pPr>
                    <w:jc w:val="right"/>
                    <w:rPr>
                      <w:b/>
                      <w:bCs/>
                    </w:rPr>
                  </w:pPr>
                  <w:r w:rsidRPr="00F55B2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F55B2D" w:rsidRPr="00F55B2D" w:rsidRDefault="00F55B2D" w:rsidP="00F55B2D">
                  <w:pPr>
                    <w:jc w:val="right"/>
                    <w:rPr>
                      <w:b/>
                      <w:bCs/>
                    </w:rPr>
                  </w:pPr>
                  <w:r w:rsidRPr="00F55B2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F55B2D" w:rsidRPr="00F55B2D" w:rsidRDefault="00F55B2D" w:rsidP="00F55B2D">
                  <w:pPr>
                    <w:jc w:val="right"/>
                    <w:rPr>
                      <w:b/>
                      <w:bCs/>
                    </w:rPr>
                  </w:pPr>
                  <w:r w:rsidRPr="00F55B2D">
                    <w:rPr>
                      <w:b/>
                      <w:bCs/>
                    </w:rPr>
                    <w:t>U.M.</w:t>
                  </w:r>
                </w:p>
              </w:tc>
            </w:tr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clear" w:color="auto" w:fill="auto"/>
                </w:tcPr>
                <w:p w:rsidR="00F55B2D" w:rsidRPr="00F55B2D" w:rsidRDefault="00F55B2D">
                  <w:r w:rsidRPr="00F55B2D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GR</w:t>
                  </w:r>
                </w:p>
              </w:tc>
            </w:tr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clear" w:color="auto" w:fill="auto"/>
                </w:tcPr>
                <w:p w:rsidR="00F55B2D" w:rsidRPr="00F55B2D" w:rsidRDefault="00F55B2D">
                  <w:r w:rsidRPr="00F55B2D">
                    <w:t>CALABACIN CONGELADO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175,00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175,00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GR</w:t>
                  </w:r>
                </w:p>
              </w:tc>
            </w:tr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clear" w:color="auto" w:fill="auto"/>
                </w:tcPr>
                <w:p w:rsidR="00F55B2D" w:rsidRPr="00F55B2D" w:rsidRDefault="00F55B2D">
                  <w:r w:rsidRPr="00F55B2D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GR</w:t>
                  </w:r>
                </w:p>
              </w:tc>
            </w:tr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clear" w:color="auto" w:fill="auto"/>
                </w:tcPr>
                <w:p w:rsidR="00F55B2D" w:rsidRPr="00F55B2D" w:rsidRDefault="00F55B2D">
                  <w:r w:rsidRPr="00F55B2D">
                    <w:t>ESCAMAS PATATA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GR</w:t>
                  </w:r>
                </w:p>
              </w:tc>
            </w:tr>
            <w:tr w:rsidR="00F55B2D" w:rsidRPr="00F55B2D" w:rsidTr="00F55B2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0" w:type="dxa"/>
                  <w:shd w:val="clear" w:color="auto" w:fill="auto"/>
                </w:tcPr>
                <w:p w:rsidR="00F55B2D" w:rsidRPr="00F55B2D" w:rsidRDefault="00F55B2D">
                  <w:r w:rsidRPr="00F55B2D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55B2D" w:rsidRPr="00F55B2D" w:rsidRDefault="00F55B2D" w:rsidP="00F55B2D">
                  <w:pPr>
                    <w:jc w:val="right"/>
                  </w:pPr>
                  <w:r w:rsidRPr="00F55B2D">
                    <w:t>GR</w:t>
                  </w:r>
                </w:p>
              </w:tc>
            </w:tr>
          </w:tbl>
          <w:p w:rsidR="00F55B2D" w:rsidRDefault="00F55B2D"/>
        </w:tc>
      </w:tr>
      <w:tr w:rsidR="00F55B2D" w:rsidTr="00EA14D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F55B2D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F55B2D" w:rsidTr="001E12E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55B2D" w:rsidRPr="00F55B2D" w:rsidRDefault="00F55B2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5B2D">
              <w:rPr>
                <w:rFonts w:ascii="Times New Roman" w:hAnsi="Times New Roman" w:cs="Times New Roman"/>
                <w:b/>
                <w:sz w:val="20"/>
              </w:rPr>
              <w:t>Valores Nutricionales: Kcal:229,85 Gra</w:t>
            </w:r>
            <w:r>
              <w:rPr>
                <w:rFonts w:ascii="Times New Roman" w:hAnsi="Times New Roman" w:cs="Times New Roman"/>
                <w:b/>
                <w:sz w:val="20"/>
              </w:rPr>
              <w:t>s:10,87 Satu:1,66 Carb:25,93 Azú</w:t>
            </w:r>
            <w:r w:rsidRPr="00F55B2D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55B2D">
              <w:rPr>
                <w:rFonts w:ascii="Times New Roman" w:hAnsi="Times New Roman" w:cs="Times New Roman"/>
                <w:b/>
                <w:sz w:val="20"/>
              </w:rPr>
              <w:t>: 11,38 Prot:4,22 Sal:662 Pota:284,8 Fosf:49,89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55B2D">
              <w:rPr>
                <w:rFonts w:ascii="Times New Roman" w:hAnsi="Times New Roman" w:cs="Times New Roman"/>
                <w:b/>
                <w:sz w:val="20"/>
              </w:rPr>
              <w:t>: 3,76 Cole: 0</w:t>
            </w:r>
          </w:p>
        </w:tc>
      </w:tr>
      <w:tr w:rsidR="00F55B2D" w:rsidTr="00962BE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55B2D" w:rsidRPr="00F55B2D" w:rsidRDefault="00F55B2D" w:rsidP="00F55B2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</w:tr>
      <w:tr w:rsidR="00F55B2D" w:rsidTr="00112CE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55B2D" w:rsidRPr="00F55B2D" w:rsidRDefault="00F55B2D" w:rsidP="00F5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55B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colocamos el calabacín y la cebolla. Pochamos y cubrimos con el caldo de ave y el Aceite de oli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va 0.4º. Dejamos cocer durante </w:t>
            </w:r>
            <w:bookmarkStart w:id="0" w:name="_GoBack"/>
            <w:bookmarkEnd w:id="0"/>
            <w:r w:rsidRPr="00F55B2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una hora, añadimos la escama de patata, trituramos y pasamos por un chino.</w:t>
            </w:r>
          </w:p>
          <w:p w:rsidR="00F55B2D" w:rsidRPr="00F55B2D" w:rsidRDefault="00F55B2D" w:rsidP="00F5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55B2D" w:rsidRPr="00F55B2D" w:rsidRDefault="00F55B2D" w:rsidP="00F5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55B2D" w:rsidRPr="00F55B2D" w:rsidRDefault="00F55B2D" w:rsidP="00F5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55B2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55B2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55B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55B2D" w:rsidRPr="00F55B2D" w:rsidRDefault="00F55B2D" w:rsidP="00F5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F55B2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55B2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55B2D" w:rsidRDefault="00F55B2D"/>
        </w:tc>
      </w:tr>
      <w:tr w:rsidR="00F55B2D" w:rsidTr="00F55B2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  <w:tc>
          <w:tcPr>
            <w:tcW w:w="2126" w:type="dxa"/>
          </w:tcPr>
          <w:p w:rsidR="00F55B2D" w:rsidRDefault="00F55B2D"/>
        </w:tc>
      </w:tr>
    </w:tbl>
    <w:p w:rsidR="000D1559" w:rsidRDefault="000D1559"/>
    <w:sectPr w:rsidR="000D15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B2D"/>
    <w:rsid w:val="000D1559"/>
    <w:rsid w:val="00F5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4380"/>
  <w15:chartTrackingRefBased/>
  <w15:docId w15:val="{3FD6B925-F602-42A3-AC1D-3297DB94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735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2023-09-07T10:38:00Z</dcterms:created>
  <dcterms:modified xsi:type="dcterms:W3CDTF">2023-09-07T10:39:00Z</dcterms:modified>
</cp:coreProperties>
</file>